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1B" w:rsidRDefault="004E2D1B">
      <w:bookmarkStart w:id="0" w:name="_GoBack"/>
      <w:bookmarkEnd w:id="0"/>
      <w:r>
        <w:t>Ch. 6 Review- Bones and Skeletal tissue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 xml:space="preserve"> A, b, 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A, b, 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A, 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A, 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proofErr w:type="spellStart"/>
      <w:r>
        <w:t>A,c</w:t>
      </w:r>
      <w:proofErr w:type="spellEnd"/>
      <w:r>
        <w:t>, 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E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lastRenderedPageBreak/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E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A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B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E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E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C</w:t>
      </w:r>
    </w:p>
    <w:p w:rsidR="004E2D1B" w:rsidRDefault="004E2D1B" w:rsidP="004E2D1B">
      <w:pPr>
        <w:pStyle w:val="ListParagraph"/>
        <w:numPr>
          <w:ilvl w:val="0"/>
          <w:numId w:val="1"/>
        </w:numPr>
      </w:pPr>
      <w:r>
        <w:t>d</w:t>
      </w:r>
    </w:p>
    <w:sectPr w:rsidR="004E2D1B" w:rsidSect="004E2D1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0210"/>
    <w:multiLevelType w:val="hybridMultilevel"/>
    <w:tmpl w:val="664E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1B"/>
    <w:rsid w:val="004E2D1B"/>
    <w:rsid w:val="0065318D"/>
    <w:rsid w:val="00E4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77A08-48D8-435A-AB34-29B81C7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2015-12-04T19:52:00Z</dcterms:created>
  <dcterms:modified xsi:type="dcterms:W3CDTF">2015-12-04T19:57:00Z</dcterms:modified>
</cp:coreProperties>
</file>